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5D2E" w14:textId="77777777" w:rsidR="00C372FF" w:rsidRDefault="00C372FF">
      <w:pPr>
        <w:rPr>
          <w:rFonts w:ascii="Roboto" w:eastAsia="Roboto" w:hAnsi="Roboto" w:cs="Roboto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3885"/>
      </w:tblGrid>
      <w:tr w:rsidR="00C372FF" w14:paraId="4996F4F3" w14:textId="77777777">
        <w:trPr>
          <w:trHeight w:val="330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ECAB70" w14:textId="77777777" w:rsidR="00C372FF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3D3D3D"/>
              </w:rPr>
              <w:t>Tên doanh nghiệp – Mã số thuế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79E018" w14:textId="77777777" w:rsidR="00C372FF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3D3D3D"/>
              </w:rPr>
              <w:t>Logo doanh nghiệp</w:t>
            </w:r>
          </w:p>
        </w:tc>
      </w:tr>
      <w:tr w:rsidR="00C372FF" w14:paraId="12A44DF8" w14:textId="77777777">
        <w:trPr>
          <w:trHeight w:val="330"/>
        </w:trPr>
        <w:tc>
          <w:tcPr>
            <w:tcW w:w="9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3FEE43" w14:textId="77777777" w:rsidR="00C372FF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3D3D3D"/>
              </w:rPr>
              <w:t>PHIẾU LƯƠNG NHÂN VIÊN (THÁNG…)</w:t>
            </w:r>
          </w:p>
        </w:tc>
      </w:tr>
      <w:tr w:rsidR="00C372FF" w14:paraId="7C29DD72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4FDD77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Kính gửi Anh/chị: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EFE4D0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2AD4DDA3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214F1B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Mã nhân viên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E49FD8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4CBCCBD9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78A96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Phòng ban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C6433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06C185CD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E51D13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Ngày bắt đầu làm việc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992231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553D7977" w14:textId="77777777">
        <w:trPr>
          <w:trHeight w:val="330"/>
        </w:trPr>
        <w:tc>
          <w:tcPr>
            <w:tcW w:w="9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36C557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I. Thông tin về thu nhập của anh/chị như sau:</w:t>
            </w:r>
          </w:p>
        </w:tc>
      </w:tr>
      <w:tr w:rsidR="00C372FF" w14:paraId="32488F6A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69A26C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Lương tham gia bảo hiểm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8DB0F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7B1851B9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B29B7E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Số ngày công làm việc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03FD46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65334423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042A9A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Lương theo bậc chính thức tạm tính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E354A7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2C8DC02E" w14:textId="77777777">
        <w:trPr>
          <w:trHeight w:val="330"/>
        </w:trPr>
        <w:tc>
          <w:tcPr>
            <w:tcW w:w="9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C9D8C4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II. Các khoản thưởng – phụ cấp</w:t>
            </w:r>
          </w:p>
        </w:tc>
      </w:tr>
      <w:tr w:rsidR="00C372FF" w14:paraId="5FD0FBAA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26A9E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 xml:space="preserve">Phụ cấp theo trách nhiệm (quản lý, trưởng </w:t>
            </w:r>
            <w:proofErr w:type="gramStart"/>
            <w:r>
              <w:t>phòng,…</w:t>
            </w:r>
            <w:proofErr w:type="gramEnd"/>
            <w:r>
              <w:t>)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911B4C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4AFF2480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53866A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Phụ cấp ăn trưa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5892A8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3C8446F9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282AE0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Phụ cấp xăng xe đi lại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1AE30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73EEC965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A388A3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Phụ cấp điện thoại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BDA84F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11D603CB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B11AB5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Phụ cấp độc hại, nuôi con, nặng nhọc (nếu có)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A64B3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7FA2E7D7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5C3146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Thưởng hiệu suất làm việc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B42EB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65F283B0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A52555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Thưởng doanh thu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95FC08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15E8665B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2ED67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Thưởng KPI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4A4291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3213377F" w14:textId="77777777">
        <w:trPr>
          <w:trHeight w:val="585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AB74F2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 xml:space="preserve">Thưởng chuyên cần (đi làm đúng giờ, không vắng mặt, không về sớm, đi </w:t>
            </w:r>
            <w:proofErr w:type="gramStart"/>
            <w:r>
              <w:t>muộn,…</w:t>
            </w:r>
            <w:proofErr w:type="gramEnd"/>
            <w:r>
              <w:t>.)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2311F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4A75E059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4D6AF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Thu nhập ngoài giờ khác cần chịu Thuế TNCN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ECBF5B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47C22C4F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2C8B74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Thu nhập ngoài giờ khác không chịu Thuế TNCN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EA1CD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23A8761E" w14:textId="77777777">
        <w:trPr>
          <w:trHeight w:val="330"/>
        </w:trPr>
        <w:tc>
          <w:tcPr>
            <w:tcW w:w="9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AAFD5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III. Thông tin ngày công, tăng ca</w:t>
            </w:r>
          </w:p>
        </w:tc>
      </w:tr>
      <w:tr w:rsidR="00C372FF" w14:paraId="64088961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81A91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Tổng số giờ tăng ca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FF2F5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4A2D2928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8B290D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Số giờ tăng ca vào ban ngày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2B742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0C68254F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0B6A1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Số giờ tăng ca vào ban đêm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B02D2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3D0B8460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6BF436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Số giờ tăng ca vào chủ nhật (hoặc ngày nghỉ của tuần)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846B0C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10383B85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E2289E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Số giờ tăng ca vào ngày lễ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3D3C1E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125FD8F0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501104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Số giờ đi muộn – về sớm (ban ngày)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A9AD08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39FD5DA9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12182D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lastRenderedPageBreak/>
              <w:t>Số giờ đi muộn – về sớm (ban đêm)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6378A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6BE168BB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FEF387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Tổng mức lương tăng ca được tính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D1561D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415E7767" w14:textId="77777777">
        <w:trPr>
          <w:trHeight w:val="330"/>
        </w:trPr>
        <w:tc>
          <w:tcPr>
            <w:tcW w:w="9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BB1BD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IV. Các khoản khấu trừ khác vào lương</w:t>
            </w:r>
          </w:p>
        </w:tc>
      </w:tr>
      <w:tr w:rsidR="00C372FF" w14:paraId="3418D56C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778CB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Bảo hiểm xã hội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81DD6F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79FFE16B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C071DE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Bảo hiểm thất nghiệp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D1F1F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0C2294A1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77BB22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Bảo hiểm y tế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52EB88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39ECF7A0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AC9E43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Chi phí đồng phục (nếu có)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402589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402DFCD0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E47C75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Thu nhập thuế TNCN (nếu có)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876B59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7C2925C7" w14:textId="77777777">
        <w:trPr>
          <w:trHeight w:val="330"/>
        </w:trPr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89C57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t>Hoàn thuế TNCN (nếu có)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29B35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4D2E48CF" w14:textId="77777777">
        <w:trPr>
          <w:trHeight w:val="330"/>
        </w:trPr>
        <w:tc>
          <w:tcPr>
            <w:tcW w:w="9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B4837" w14:textId="77777777" w:rsidR="00C372FF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Tổng thu nhập thực lĩnh của nhân sự:</w:t>
            </w:r>
          </w:p>
        </w:tc>
      </w:tr>
      <w:tr w:rsidR="00C372FF" w14:paraId="6AB69F44" w14:textId="77777777" w:rsidTr="009F285B">
        <w:trPr>
          <w:trHeight w:val="1260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AC1D72" w14:textId="77777777" w:rsidR="00C372FF" w:rsidRDefault="00000000">
            <w:pPr>
              <w:widowControl w:val="0"/>
              <w:jc w:val="center"/>
              <w:rPr>
                <w:color w:val="3D3D3D"/>
              </w:rPr>
            </w:pPr>
            <w:r>
              <w:rPr>
                <w:color w:val="3D3D3D"/>
              </w:rPr>
              <w:t>Người lập phiếu</w:t>
            </w:r>
          </w:p>
          <w:p w14:paraId="7CF255A2" w14:textId="77777777" w:rsidR="00C372FF" w:rsidRDefault="00000000">
            <w:pPr>
              <w:widowControl w:val="0"/>
              <w:jc w:val="center"/>
              <w:rPr>
                <w:color w:val="3D3D3D"/>
              </w:rPr>
            </w:pPr>
            <w:r>
              <w:rPr>
                <w:color w:val="3D3D3D"/>
              </w:rPr>
              <w:t>(Ký và ghi rõ họ tên)</w:t>
            </w:r>
          </w:p>
        </w:tc>
        <w:tc>
          <w:tcPr>
            <w:tcW w:w="3885" w:type="dxa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C2308" w14:textId="77777777" w:rsidR="00C372FF" w:rsidRDefault="00000000">
            <w:pPr>
              <w:widowControl w:val="0"/>
              <w:jc w:val="center"/>
              <w:rPr>
                <w:color w:val="3D3D3D"/>
              </w:rPr>
            </w:pPr>
            <w:r>
              <w:rPr>
                <w:color w:val="3D3D3D"/>
              </w:rPr>
              <w:t>Nhân sự xác nhận</w:t>
            </w:r>
          </w:p>
          <w:p w14:paraId="6D68DB6C" w14:textId="77777777" w:rsidR="00C372FF" w:rsidRDefault="00000000">
            <w:pPr>
              <w:widowControl w:val="0"/>
              <w:jc w:val="center"/>
              <w:rPr>
                <w:color w:val="3D3D3D"/>
              </w:rPr>
            </w:pPr>
            <w:r>
              <w:rPr>
                <w:color w:val="3D3D3D"/>
              </w:rPr>
              <w:t>(Ký và ghi rõ họ tên)</w:t>
            </w:r>
          </w:p>
        </w:tc>
      </w:tr>
      <w:tr w:rsidR="00C372FF" w14:paraId="791A8979" w14:textId="77777777" w:rsidTr="009F285B">
        <w:trPr>
          <w:trHeight w:val="264"/>
        </w:trPr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8D63B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902B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0FE303FC" w14:textId="77777777" w:rsidTr="009F285B">
        <w:trPr>
          <w:trHeight w:val="264"/>
        </w:trPr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EE95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574E9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  <w:tr w:rsidR="00C372FF" w14:paraId="70647437" w14:textId="77777777" w:rsidTr="009F285B">
        <w:trPr>
          <w:trHeight w:val="264"/>
        </w:trPr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C9F69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2FD9" w14:textId="77777777" w:rsidR="00C372FF" w:rsidRDefault="00C372FF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8CB60C2" w14:textId="77777777" w:rsidR="00C372FF" w:rsidRDefault="00C372FF">
      <w:pPr>
        <w:rPr>
          <w:rFonts w:ascii="Roboto" w:eastAsia="Roboto" w:hAnsi="Roboto" w:cs="Roboto"/>
        </w:rPr>
      </w:pPr>
    </w:p>
    <w:sectPr w:rsidR="00C372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FF"/>
    <w:rsid w:val="009F285B"/>
    <w:rsid w:val="00C3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D87ADB"/>
  <w15:docId w15:val="{F39FDE9B-C88F-BF40-917E-956A9565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2022-09-14T07:56:00Z</dcterms:created>
  <dcterms:modified xsi:type="dcterms:W3CDTF">2022-09-14T07:56:00Z</dcterms:modified>
</cp:coreProperties>
</file>