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AB22" w14:textId="77777777" w:rsidR="00C235FB" w:rsidRDefault="00C235FB" w:rsidP="00C235FB">
      <w:pPr>
        <w:pStyle w:val="Heading3"/>
        <w:rPr>
          <w:rStyle w:val="Strong"/>
          <w:b/>
          <w:bCs/>
          <w:color w:val="FF0000"/>
        </w:rPr>
      </w:pPr>
    </w:p>
    <w:p w14:paraId="22C11853" w14:textId="003FED85" w:rsidR="008A0CE7" w:rsidRPr="00C235FB" w:rsidRDefault="008A0CE7" w:rsidP="008A0CE7">
      <w:pPr>
        <w:pStyle w:val="Heading3"/>
        <w:jc w:val="center"/>
        <w:rPr>
          <w:color w:val="FF0000"/>
        </w:rPr>
      </w:pPr>
      <w:r w:rsidRPr="00C235FB">
        <w:rPr>
          <w:rStyle w:val="Strong"/>
          <w:b/>
          <w:bCs/>
          <w:color w:val="FF0000"/>
        </w:rPr>
        <w:t>Mẫu 1: Phiếu lương (bảng lương cá nhân) nhân viên</w:t>
      </w:r>
    </w:p>
    <w:tbl>
      <w:tblPr>
        <w:tblpPr w:leftFromText="180" w:rightFromText="180" w:horzAnchor="margin" w:tblpY="1204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537"/>
        <w:gridCol w:w="1211"/>
        <w:gridCol w:w="262"/>
        <w:gridCol w:w="299"/>
        <w:gridCol w:w="2971"/>
        <w:gridCol w:w="1171"/>
      </w:tblGrid>
      <w:tr w:rsidR="008A0CE7" w:rsidRPr="008A0CE7" w14:paraId="73168FC1" w14:textId="77777777" w:rsidTr="00C235FB">
        <w:trPr>
          <w:trHeight w:val="360"/>
          <w:tblCellSpacing w:w="15" w:type="dxa"/>
        </w:trPr>
        <w:tc>
          <w:tcPr>
            <w:tcW w:w="496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F840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ty ...................</w:t>
            </w:r>
          </w:p>
        </w:tc>
      </w:tr>
      <w:tr w:rsidR="008A0CE7" w:rsidRPr="008A0CE7" w14:paraId="675FFB46" w14:textId="77777777" w:rsidTr="00C235FB">
        <w:trPr>
          <w:trHeight w:val="360"/>
          <w:tblCellSpacing w:w="15" w:type="dxa"/>
        </w:trPr>
        <w:tc>
          <w:tcPr>
            <w:tcW w:w="496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DD84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Địa chỉ</w:t>
            </w: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: .......................</w:t>
            </w:r>
          </w:p>
        </w:tc>
      </w:tr>
      <w:tr w:rsidR="008A0CE7" w:rsidRPr="008A0CE7" w14:paraId="3973C535" w14:textId="77777777" w:rsidTr="00C235FB">
        <w:trPr>
          <w:trHeight w:val="360"/>
          <w:tblCellSpacing w:w="15" w:type="dxa"/>
        </w:trPr>
        <w:tc>
          <w:tcPr>
            <w:tcW w:w="496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A2F7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PHIẾU LƯƠNG (BẢNG LƯƠNG CÁ NHÂN)</w:t>
            </w:r>
          </w:p>
        </w:tc>
      </w:tr>
      <w:tr w:rsidR="008A0CE7" w:rsidRPr="008A0CE7" w14:paraId="1633C09C" w14:textId="77777777" w:rsidTr="00C235FB">
        <w:trPr>
          <w:trHeight w:val="360"/>
          <w:tblCellSpacing w:w="15" w:type="dxa"/>
        </w:trPr>
        <w:tc>
          <w:tcPr>
            <w:tcW w:w="496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1562D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Ngày ... tháng ... năm .....</w:t>
            </w:r>
          </w:p>
        </w:tc>
      </w:tr>
      <w:tr w:rsidR="008A0CE7" w:rsidRPr="008A0CE7" w14:paraId="01A7057E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0E65B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2080D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Mã Nhân Viên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BB024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1319E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3A63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Lương đóng Bảo hiểm bắt buộc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1C674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7856FD78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A72D5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46131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19E4C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28912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71FA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Ngày công đi làm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E2FA7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68C25EBF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6E2B3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3BB7B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Chức Danh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C17FB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0B7CD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7EF1E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Ngày công thực tế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D1BDB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312E932D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BC74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F534F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BB4C6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2D6CF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BCF5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8E336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7126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8A0CE7" w:rsidRPr="008A0CE7" w14:paraId="1BE5658F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0ED0D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30569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Các Khoản Thu Nhập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4005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BE679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55D97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Các Khoản Trừ Vào Lương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43517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8A0CE7" w:rsidRPr="008A0CE7" w14:paraId="79F5BC0E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5ED40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82F9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Lương Chính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C5251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EA851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22C9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Bảo Hiểm Bắt Buộc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F607F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578522E5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C4FB5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ABEE1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Phụ Cấp: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97556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7358B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1,1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DCC0B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Bảo hiểm xã hội (8%)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9A4D3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2F06ED9F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888C7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2,1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0F1C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Trách nhiệm: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496B1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BEE4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1,2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932AE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Bảo hiểm y tế (1,5%)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0ECE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73107DD6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6BF1C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2,2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608D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Tiền ăn: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D0B8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61855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1,3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4787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Bảo hiểm thất nghiệp (1%)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C6EF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0715F74A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71BA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2,3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D77E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Hỗ trợ điện thoại: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ADE55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2989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51A0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Thuế Thu Nhập Cá Nhân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62D55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322A6758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8A73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2,4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8634E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Hỗ trợ xăng xe: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64ED3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C3ED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3BAF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Tạm Ứng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D614B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73187672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B606E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1E0C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Hỗ trợ nhà ở: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9425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047D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92054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Khác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0617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3EC6F77B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4E84E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2,6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0B999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Hỗ trợ chế độ nuôi con nhỏ: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D0471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1F12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4BBFA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C0F69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7DB5A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8A0CE7" w:rsidRPr="008A0CE7" w14:paraId="2154F946" w14:textId="77777777" w:rsidTr="00C235FB">
        <w:trPr>
          <w:trHeight w:val="360"/>
          <w:tblCellSpacing w:w="15" w:type="dxa"/>
        </w:trPr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0FB81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6B31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5FCDC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5765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7E82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3FA74B4C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C72C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4CD89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DBF7C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D328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CA0F0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F73F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8007B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8A0CE7" w:rsidRPr="008A0CE7" w14:paraId="6C5B0C77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06992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BA09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Tổng Số Tiền Lương Nhận Được</w:t>
            </w:r>
          </w:p>
        </w:tc>
        <w:tc>
          <w:tcPr>
            <w:tcW w:w="19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EDB8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38ED3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8A0CE7" w:rsidRPr="008A0CE7" w14:paraId="5392685D" w14:textId="77777777" w:rsidTr="00C235FB">
        <w:trPr>
          <w:trHeight w:val="405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2CEF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AC8D5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Bằng chữ: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75E89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</w:t>
            </w:r>
          </w:p>
        </w:tc>
      </w:tr>
      <w:tr w:rsidR="008A0CE7" w:rsidRPr="008A0CE7" w14:paraId="79875BD6" w14:textId="77777777" w:rsidTr="00C235FB">
        <w:trPr>
          <w:trHeight w:val="360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A9346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B5F4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1D18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5F82F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1471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0613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5C444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8A0CE7" w:rsidRPr="008A0CE7" w14:paraId="23B71F0D" w14:textId="77777777" w:rsidTr="00C235FB">
        <w:trPr>
          <w:trHeight w:val="360"/>
          <w:tblCellSpacing w:w="15" w:type="dxa"/>
        </w:trPr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B19C0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lập phiếu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7C213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3F3F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46C0" w14:textId="77777777" w:rsidR="008A0CE7" w:rsidRPr="008A0CE7" w:rsidRDefault="008A0CE7" w:rsidP="00C2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nhận tiền</w:t>
            </w:r>
          </w:p>
        </w:tc>
      </w:tr>
      <w:tr w:rsidR="008A0CE7" w:rsidRPr="008A0CE7" w14:paraId="14369715" w14:textId="77777777" w:rsidTr="00C235FB">
        <w:trPr>
          <w:trHeight w:val="555"/>
          <w:tblCellSpacing w:w="15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EED65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613F4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Ký và ghi rõ họ tên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876CB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22D07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632DE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A59DF" w14:textId="77777777" w:rsidR="008A0CE7" w:rsidRPr="008A0CE7" w:rsidRDefault="008A0CE7" w:rsidP="00C2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8A0CE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Ký và ghi rõ họ tên</w:t>
            </w:r>
          </w:p>
        </w:tc>
      </w:tr>
    </w:tbl>
    <w:p w14:paraId="0D4EB6A8" w14:textId="77777777" w:rsidR="00E977B9" w:rsidRPr="008A0CE7" w:rsidRDefault="00E977B9" w:rsidP="008A0CE7"/>
    <w:sectPr w:rsidR="00E977B9" w:rsidRPr="008A0C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661E" w14:textId="77777777" w:rsidR="006327F7" w:rsidRDefault="006327F7" w:rsidP="008A0CE7">
      <w:pPr>
        <w:spacing w:after="0" w:line="240" w:lineRule="auto"/>
      </w:pPr>
      <w:r>
        <w:separator/>
      </w:r>
    </w:p>
  </w:endnote>
  <w:endnote w:type="continuationSeparator" w:id="0">
    <w:p w14:paraId="7A40154E" w14:textId="77777777" w:rsidR="006327F7" w:rsidRDefault="006327F7" w:rsidP="008A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6796" w14:textId="77777777" w:rsidR="006327F7" w:rsidRDefault="006327F7" w:rsidP="008A0CE7">
      <w:pPr>
        <w:spacing w:after="0" w:line="240" w:lineRule="auto"/>
      </w:pPr>
      <w:r>
        <w:separator/>
      </w:r>
    </w:p>
  </w:footnote>
  <w:footnote w:type="continuationSeparator" w:id="0">
    <w:p w14:paraId="023B227B" w14:textId="77777777" w:rsidR="006327F7" w:rsidRDefault="006327F7" w:rsidP="008A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C2A3" w14:textId="4F89F126" w:rsidR="00C235FB" w:rsidRDefault="00C235FB">
    <w:pPr>
      <w:pStyle w:val="Header"/>
    </w:pPr>
    <w:r>
      <w:rPr>
        <w:noProof/>
      </w:rPr>
      <w:drawing>
        <wp:inline distT="0" distB="0" distL="0" distR="0" wp14:anchorId="1A6451DB" wp14:editId="4233778B">
          <wp:extent cx="1284972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663" cy="310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E7"/>
    <w:rsid w:val="004B4A68"/>
    <w:rsid w:val="006327F7"/>
    <w:rsid w:val="008A0CE7"/>
    <w:rsid w:val="00C235FB"/>
    <w:rsid w:val="00E9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9D2E3"/>
  <w15:chartTrackingRefBased/>
  <w15:docId w15:val="{88C3158A-741C-4181-89CE-94DCC97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0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A0C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A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E7"/>
  </w:style>
  <w:style w:type="paragraph" w:styleId="Footer">
    <w:name w:val="footer"/>
    <w:basedOn w:val="Normal"/>
    <w:link w:val="FooterChar"/>
    <w:uiPriority w:val="99"/>
    <w:unhideWhenUsed/>
    <w:rsid w:val="008A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E7"/>
  </w:style>
  <w:style w:type="character" w:customStyle="1" w:styleId="Heading3Char">
    <w:name w:val="Heading 3 Char"/>
    <w:basedOn w:val="DefaultParagraphFont"/>
    <w:link w:val="Heading3"/>
    <w:uiPriority w:val="9"/>
    <w:rsid w:val="008A0CE7"/>
    <w:rPr>
      <w:rFonts w:ascii="Times New Roman" w:eastAsia="Times New Roman" w:hAnsi="Times New Roman" w:cs="Times New Roman"/>
      <w:b/>
      <w:bCs/>
      <w:sz w:val="27"/>
      <w:szCs w:val="27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Hoa</dc:creator>
  <cp:keywords/>
  <dc:description/>
  <cp:lastModifiedBy>Microsoft Office User</cp:lastModifiedBy>
  <cp:revision>2</cp:revision>
  <dcterms:created xsi:type="dcterms:W3CDTF">2022-08-19T07:44:00Z</dcterms:created>
  <dcterms:modified xsi:type="dcterms:W3CDTF">2022-08-19T07:44:00Z</dcterms:modified>
</cp:coreProperties>
</file>